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F18" w:rsidRDefault="00891F18" w:rsidP="00891F18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3543300" cy="4724401"/>
            <wp:effectExtent l="0" t="0" r="0" b="0"/>
            <wp:wrapTight wrapText="bothSides">
              <wp:wrapPolygon edited="0">
                <wp:start x="0" y="0"/>
                <wp:lineTo x="0" y="21513"/>
                <wp:lineTo x="21484" y="21513"/>
                <wp:lineTo x="21484" y="0"/>
                <wp:lineTo x="0" y="0"/>
              </wp:wrapPolygon>
            </wp:wrapTight>
            <wp:docPr id="1" name="Imagen 1" descr="C:\Users\Autismo3\Desktop\CONTRALORIA SOCIAL DICIEMBRE 2024\COZUMEL CONTRALORIA SOCIAL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tismo3\Desktop\CONTRALORIA SOCIAL DICIEMBRE 2024\COZUMEL CONTRALORIA SOCIAL\image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>
      <w:r w:rsidRPr="00891F18">
        <w:rPr>
          <w:noProof/>
        </w:rPr>
        <w:drawing>
          <wp:anchor distT="0" distB="0" distL="114300" distR="114300" simplePos="0" relativeHeight="251659264" behindDoc="1" locked="0" layoutInCell="1" allowOverlap="1" wp14:anchorId="0770DF93" wp14:editId="103DCA9E">
            <wp:simplePos x="0" y="0"/>
            <wp:positionH relativeFrom="margin">
              <wp:posOffset>3038475</wp:posOffset>
            </wp:positionH>
            <wp:positionV relativeFrom="paragraph">
              <wp:posOffset>180975</wp:posOffset>
            </wp:positionV>
            <wp:extent cx="3552825" cy="4737568"/>
            <wp:effectExtent l="0" t="0" r="0" b="6350"/>
            <wp:wrapTight wrapText="bothSides">
              <wp:wrapPolygon edited="0">
                <wp:start x="0" y="0"/>
                <wp:lineTo x="0" y="21542"/>
                <wp:lineTo x="21426" y="21542"/>
                <wp:lineTo x="21426" y="0"/>
                <wp:lineTo x="0" y="0"/>
              </wp:wrapPolygon>
            </wp:wrapTight>
            <wp:docPr id="2" name="Imagen 2" descr="C:\Users\Autismo3\Desktop\CONTRALORIA SOCIAL DICIEMBRE 2024\COZUMEL CONTRALORIA SOCIAL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tismo3\Desktop\CONTRALORIA SOCIAL DICIEMBRE 2024\COZUMEL CONTRALORIA SOCIAL\imag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73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>
      <w:r w:rsidRPr="00891F18"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4D0AEF38" wp14:editId="37881E12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3150394" cy="4200525"/>
            <wp:effectExtent l="0" t="0" r="0" b="0"/>
            <wp:wrapTight wrapText="bothSides">
              <wp:wrapPolygon edited="0">
                <wp:start x="0" y="0"/>
                <wp:lineTo x="0" y="21453"/>
                <wp:lineTo x="21421" y="21453"/>
                <wp:lineTo x="21421" y="0"/>
                <wp:lineTo x="0" y="0"/>
              </wp:wrapPolygon>
            </wp:wrapTight>
            <wp:docPr id="3" name="Imagen 3" descr="C:\Users\Autismo3\Desktop\CONTRALORIA SOCIAL DICIEMBRE 2024\COZUMEL CONTRALORIA SOCIAL\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tismo3\Desktop\CONTRALORIA SOCIAL DICIEMBRE 2024\COZUMEL CONTRALORIA SOCIAL\image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94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>
      <w:r w:rsidRPr="00891F18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24055A11" wp14:editId="7C5D09A0">
            <wp:simplePos x="0" y="0"/>
            <wp:positionH relativeFrom="column">
              <wp:posOffset>2703195</wp:posOffset>
            </wp:positionH>
            <wp:positionV relativeFrom="paragraph">
              <wp:posOffset>27305</wp:posOffset>
            </wp:positionV>
            <wp:extent cx="3390900" cy="4520565"/>
            <wp:effectExtent l="0" t="0" r="0" b="0"/>
            <wp:wrapTight wrapText="bothSides">
              <wp:wrapPolygon edited="0">
                <wp:start x="0" y="0"/>
                <wp:lineTo x="0" y="21482"/>
                <wp:lineTo x="21479" y="21482"/>
                <wp:lineTo x="21479" y="0"/>
                <wp:lineTo x="0" y="0"/>
              </wp:wrapPolygon>
            </wp:wrapTight>
            <wp:docPr id="4" name="Imagen 4" descr="C:\Users\Autismo3\Desktop\CONTRALORIA SOCIAL DICIEMBRE 2024\COZUMEL CONTRALORIA SOCIAL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tismo3\Desktop\CONTRALORIA SOCIAL DICIEMBRE 2024\COZUMEL CONTRALORIA SOCIAL\image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696DD1" w:rsidRDefault="00696DD1"/>
    <w:p w:rsidR="00696DD1" w:rsidRDefault="00696DD1"/>
    <w:p w:rsidR="00696DD1" w:rsidRDefault="00696DD1">
      <w:r w:rsidRPr="00696DD1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4FA4D2FC" wp14:editId="013EECA3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5043488" cy="6724650"/>
            <wp:effectExtent l="0" t="0" r="5080" b="0"/>
            <wp:wrapTight wrapText="bothSides">
              <wp:wrapPolygon edited="0">
                <wp:start x="0" y="0"/>
                <wp:lineTo x="0" y="21539"/>
                <wp:lineTo x="21540" y="21539"/>
                <wp:lineTo x="21540" y="0"/>
                <wp:lineTo x="0" y="0"/>
              </wp:wrapPolygon>
            </wp:wrapTight>
            <wp:docPr id="5" name="Imagen 5" descr="C:\Users\Autismo3\Desktop\CONTRALORIA SOCIAL DICIEMBRE 2024\COZUMEL CONTRALORIA SOCIAL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tismo3\Desktop\CONTRALORIA SOCIAL DICIEMBRE 2024\COZUMEL CONTRALORIA SOCIAL\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88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DD1" w:rsidRDefault="00696DD1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891F18" w:rsidRDefault="00891F18"/>
    <w:p w:rsidR="003D481B" w:rsidRDefault="00696DD1">
      <w:bookmarkStart w:id="0" w:name="_GoBack"/>
      <w:bookmarkEnd w:id="0"/>
    </w:p>
    <w:sectPr w:rsidR="003D481B" w:rsidSect="00891F18">
      <w:pgSz w:w="12240" w:h="15840"/>
      <w:pgMar w:top="709" w:right="474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721"/>
    <w:rsid w:val="003875D6"/>
    <w:rsid w:val="00696DD1"/>
    <w:rsid w:val="008061FF"/>
    <w:rsid w:val="00891F18"/>
    <w:rsid w:val="00B9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0FFE2"/>
  <w15:chartTrackingRefBased/>
  <w15:docId w15:val="{9033D2EE-3FA2-42DA-A294-45D77023C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1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</Words>
  <Characters>65</Characters>
  <Application>Microsoft Office Word</Application>
  <DocSecurity>0</DocSecurity>
  <Lines>1</Lines>
  <Paragraphs>1</Paragraphs>
  <ScaleCrop>false</ScaleCrop>
  <Company>HP Inc.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Autismo3</dc:creator>
  <cp:keywords/>
  <dc:description/>
  <cp:lastModifiedBy>Autismo3</cp:lastModifiedBy>
  <cp:revision>3</cp:revision>
  <dcterms:created xsi:type="dcterms:W3CDTF">2024-12-11T19:38:00Z</dcterms:created>
  <dcterms:modified xsi:type="dcterms:W3CDTF">2024-12-11T19:45:00Z</dcterms:modified>
</cp:coreProperties>
</file>